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97A5" w14:textId="77777777" w:rsidR="00892DE0" w:rsidRDefault="00B46621">
      <w:pPr>
        <w:tabs>
          <w:tab w:val="left" w:pos="8127"/>
        </w:tabs>
        <w:ind w:left="9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 w14:anchorId="11F0BC46">
          <v:shapetype id="_x0000_t202" coordsize="21600,21600" o:spt="202" path="m,l,21600r21600,l21600,xe">
            <v:stroke joinstyle="miter"/>
            <v:path gradientshapeok="t" o:connecttype="rect"/>
          </v:shapetype>
          <v:shape id="_x0000_s2157" type="#_x0000_t202" style="width:105.6pt;height:40.8pt;mso-left-percent:-10001;mso-top-percent:-10001;mso-position-horizontal:absolute;mso-position-horizontal-relative:char;mso-position-vertical:absolute;mso-position-vertical-relative:line;mso-left-percent:-10001;mso-top-percent:-10001" filled="f" strokecolor="#e97031" strokeweight="1pt">
            <v:textbox inset="0,0,0,0">
              <w:txbxContent>
                <w:p w14:paraId="5AFF3829" w14:textId="04DD738A" w:rsidR="00892DE0" w:rsidRDefault="00892DE0">
                  <w:pPr>
                    <w:pStyle w:val="BodyText"/>
                    <w:spacing w:before="1"/>
                    <w:ind w:left="238" w:right="238"/>
                    <w:jc w:val="center"/>
                  </w:pPr>
                </w:p>
              </w:txbxContent>
            </v:textbox>
            <w10:anchorlock/>
          </v:shape>
        </w:pict>
      </w:r>
      <w:r w:rsidR="008E47F0">
        <w:rPr>
          <w:rFonts w:ascii="Times New Roman"/>
          <w:position w:val="6"/>
          <w:sz w:val="20"/>
        </w:rPr>
        <w:tab/>
      </w:r>
      <w:r w:rsidR="008E47F0">
        <w:rPr>
          <w:rFonts w:ascii="Times New Roman"/>
          <w:noProof/>
          <w:sz w:val="20"/>
        </w:rPr>
        <w:drawing>
          <wp:inline distT="0" distB="0" distL="0" distR="0" wp14:anchorId="5B7374BD" wp14:editId="7752500C">
            <wp:extent cx="1987300" cy="8675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300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711A" w14:textId="3A9566CB" w:rsidR="00892DE0" w:rsidRDefault="00B46621">
      <w:pPr>
        <w:pStyle w:val="BodyText"/>
        <w:rPr>
          <w:rFonts w:ascii="Times New Roman"/>
          <w:b w:val="0"/>
          <w:sz w:val="19"/>
        </w:rPr>
      </w:pPr>
      <w:r>
        <w:pict w14:anchorId="3F62ECE2">
          <v:group id="_x0000_s2151" style="position:absolute;margin-left:74.65pt;margin-top:144.85pt;width:441.6pt;height:18pt;z-index:-15727104;mso-wrap-distance-left:0;mso-wrap-distance-right:0;mso-position-horizontal-relative:page" coordorigin="1493,2897" coordsize="8832,3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56" type="#_x0000_t75" style="position:absolute;left:1493;top:2896;width:609;height:360">
              <v:imagedata r:id="rId7" o:title=""/>
            </v:shape>
            <v:shape id="_x0000_s2155" type="#_x0000_t75" style="position:absolute;left:1980;top:2896;width:240;height:360">
              <v:imagedata r:id="rId8" o:title=""/>
            </v:shape>
            <v:shape id="_x0000_s2154" type="#_x0000_t75" style="position:absolute;left:2100;top:2896;width:3615;height:360">
              <v:imagedata r:id="rId9" o:title=""/>
            </v:shape>
            <v:shape id="_x0000_s2153" type="#_x0000_t75" style="position:absolute;left:5590;top:2896;width:1524;height:360">
              <v:imagedata r:id="rId10" o:title=""/>
            </v:shape>
            <v:shape id="_x0000_s2152" type="#_x0000_t75" style="position:absolute;left:6944;top:2896;width:3380;height:360">
              <v:imagedata r:id="rId11" o:title=""/>
            </v:shape>
            <w10:wrap type="topAndBottom" anchorx="page"/>
          </v:group>
        </w:pict>
      </w:r>
      <w:r>
        <w:pict w14:anchorId="51267AFC">
          <v:group id="_x0000_s2140" style="position:absolute;margin-left:70.8pt;margin-top:175.55pt;width:461pt;height:38.35pt;z-index:-15726592;mso-wrap-distance-left:0;mso-wrap-distance-right:0;mso-position-horizontal-relative:page" coordorigin="1416,3511" coordsize="9220,767">
            <v:shape id="_x0000_s2150" type="#_x0000_t75" style="position:absolute;left:1416;top:3511;width:1224;height:255">
              <v:imagedata r:id="rId12" o:title=""/>
            </v:shape>
            <v:shape id="_x0000_s2149" type="#_x0000_t75" style="position:absolute;left:2563;top:3511;width:1201;height:255">
              <v:imagedata r:id="rId13" o:title=""/>
            </v:shape>
            <v:shape id="_x0000_s2148" type="#_x0000_t75" style="position:absolute;left:3684;top:3511;width:1461;height:255">
              <v:imagedata r:id="rId14" o:title=""/>
            </v:shape>
            <v:shape id="_x0000_s2147" type="#_x0000_t75" style="position:absolute;left:5055;top:3511;width:5576;height:255">
              <v:imagedata r:id="rId15" o:title=""/>
            </v:shape>
            <v:shape id="_x0000_s2146" type="#_x0000_t75" style="position:absolute;left:1416;top:3767;width:9220;height:255">
              <v:imagedata r:id="rId16" o:title=""/>
            </v:shape>
            <v:shape id="_x0000_s2145" type="#_x0000_t75" style="position:absolute;left:1416;top:4022;width:2523;height:255">
              <v:imagedata r:id="rId17" o:title=""/>
            </v:shape>
            <v:shape id="_x0000_s2144" type="#_x0000_t75" style="position:absolute;left:3845;top:4022;width:959;height:255">
              <v:imagedata r:id="rId18" o:title=""/>
            </v:shape>
            <v:shape id="_x0000_s2143" type="#_x0000_t75" style="position:absolute;left:4697;top:4022;width:173;height:255">
              <v:imagedata r:id="rId19" o:title=""/>
            </v:shape>
            <v:shape id="_x0000_s2142" type="#_x0000_t75" style="position:absolute;left:4784;top:4022;width:913;height:255">
              <v:imagedata r:id="rId20" o:title=""/>
            </v:shape>
            <v:shape id="_x0000_s2141" type="#_x0000_t75" style="position:absolute;left:5595;top:4022;width:106;height:255">
              <v:imagedata r:id="rId21" o:title=""/>
            </v:shape>
            <w10:wrap type="topAndBottom" anchorx="page"/>
          </v:group>
        </w:pict>
      </w:r>
      <w:r>
        <w:pict w14:anchorId="4C48EA11">
          <v:group id="_x0000_s2135" style="position:absolute;margin-left:70.8pt;margin-top:226.7pt;width:460.55pt;height:25.6pt;z-index:-15726080;mso-wrap-distance-left:0;mso-wrap-distance-right:0;mso-position-horizontal-relative:page" coordorigin="1416,4534" coordsize="9211,512">
            <v:shape id="_x0000_s2139" type="#_x0000_t75" style="position:absolute;left:1416;top:4534;width:5394;height:255">
              <v:imagedata r:id="rId22" o:title=""/>
            </v:shape>
            <v:shape id="_x0000_s2138" type="#_x0000_t75" style="position:absolute;left:6716;top:4534;width:2662;height:255">
              <v:imagedata r:id="rId23" o:title=""/>
            </v:shape>
            <v:shape id="_x0000_s2137" type="#_x0000_t75" style="position:absolute;left:9282;top:4534;width:1344;height:255">
              <v:imagedata r:id="rId24" o:title=""/>
            </v:shape>
            <v:shape id="_x0000_s2136" type="#_x0000_t75" style="position:absolute;left:1416;top:4790;width:5753;height:255">
              <v:imagedata r:id="rId25" o:title=""/>
            </v:shape>
            <w10:wrap type="topAndBottom" anchorx="page"/>
          </v:group>
        </w:pict>
      </w:r>
      <w:r>
        <w:pict w14:anchorId="244863D2">
          <v:group id="_x0000_s2113" style="position:absolute;margin-left:70.8pt;margin-top:264.85pt;width:461.05pt;height:145.85pt;z-index:-15725568;mso-wrap-distance-left:0;mso-wrap-distance-right:0;mso-position-horizontal-relative:page" coordorigin="1416,5297" coordsize="9221,2917">
            <v:shape id="_x0000_s2134" type="#_x0000_t75" style="position:absolute;left:1416;top:5297;width:3211;height:360">
              <v:imagedata r:id="rId26" o:title=""/>
            </v:shape>
            <v:shape id="_x0000_s2133" type="#_x0000_t75" style="position:absolute;left:2136;top:5659;width:2458;height:255">
              <v:imagedata r:id="rId27" o:title=""/>
            </v:shape>
            <v:shape id="_x0000_s2132" type="#_x0000_t75" style="position:absolute;left:4503;top:5659;width:462;height:255">
              <v:imagedata r:id="rId28" o:title=""/>
            </v:shape>
            <v:shape id="_x0000_s2131" type="#_x0000_t75" style="position:absolute;left:4873;top:5659;width:168;height:255">
              <v:imagedata r:id="rId29" o:title=""/>
            </v:shape>
            <v:shape id="_x0000_s2130" type="#_x0000_t75" style="position:absolute;left:4957;top:5659;width:3249;height:255">
              <v:imagedata r:id="rId30" o:title=""/>
            </v:shape>
            <v:shape id="_x0000_s2129" type="#_x0000_t75" style="position:absolute;left:8118;top:5659;width:1519;height:255">
              <v:imagedata r:id="rId31" o:title=""/>
            </v:shape>
            <v:shape id="_x0000_s2128" type="#_x0000_t75" style="position:absolute;left:2136;top:5914;width:8441;height:255">
              <v:imagedata r:id="rId32" o:title=""/>
            </v:shape>
            <v:shape id="_x0000_s2127" type="#_x0000_t75" style="position:absolute;left:2136;top:6170;width:2750;height:255">
              <v:imagedata r:id="rId33" o:title=""/>
            </v:shape>
            <v:shape id="_x0000_s2126" type="#_x0000_t75" style="position:absolute;left:2136;top:6425;width:8501;height:255">
              <v:imagedata r:id="rId34" o:title=""/>
            </v:shape>
            <v:shape id="_x0000_s2125" type="#_x0000_t75" style="position:absolute;left:2136;top:6682;width:1808;height:255">
              <v:imagedata r:id="rId35" o:title=""/>
            </v:shape>
            <v:shape id="_x0000_s2124" type="#_x0000_t75" style="position:absolute;left:3843;top:6682;width:6790;height:255">
              <v:imagedata r:id="rId36" o:title=""/>
            </v:shape>
            <v:shape id="_x0000_s2123" type="#_x0000_t75" style="position:absolute;left:2136;top:6936;width:1969;height:255">
              <v:imagedata r:id="rId37" o:title=""/>
            </v:shape>
            <v:shape id="_x0000_s2122" type="#_x0000_t75" style="position:absolute;left:2136;top:7193;width:6748;height:255">
              <v:imagedata r:id="rId38" o:title=""/>
            </v:shape>
            <v:shape id="_x0000_s2121" type="#_x0000_t75" style="position:absolute;left:2136;top:7447;width:3148;height:255">
              <v:imagedata r:id="rId39" o:title=""/>
            </v:shape>
            <v:shape id="_x0000_s2120" type="#_x0000_t75" style="position:absolute;left:5194;top:7447;width:3663;height:255">
              <v:imagedata r:id="rId40" o:title=""/>
            </v:shape>
            <v:shape id="_x0000_s2119" type="#_x0000_t75" style="position:absolute;left:2136;top:7704;width:1268;height:255">
              <v:imagedata r:id="rId41" o:title=""/>
            </v:shape>
            <v:shape id="_x0000_s2118" type="#_x0000_t75" style="position:absolute;left:3319;top:7704;width:285;height:255">
              <v:imagedata r:id="rId42" o:title=""/>
            </v:shape>
            <v:shape id="_x0000_s2117" type="#_x0000_t75" style="position:absolute;left:3533;top:7704;width:5408;height:255">
              <v:imagedata r:id="rId43" o:title=""/>
            </v:shape>
            <v:shape id="_x0000_s2116" type="#_x0000_t75" style="position:absolute;left:2136;top:7959;width:3794;height:255">
              <v:imagedata r:id="rId44" o:title=""/>
            </v:shape>
            <v:shape id="_x0000_s2115" type="#_x0000_t202" style="position:absolute;left:1776;top:5665;width:112;height:1010" filled="f" stroked="f">
              <v:textbox inset="0,0,0,0">
                <w:txbxContent>
                  <w:p w14:paraId="6C053678" w14:textId="77777777" w:rsidR="00892DE0" w:rsidRDefault="008E47F0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1F078BB6" w14:textId="77777777" w:rsidR="00892DE0" w:rsidRDefault="008E47F0">
                    <w:pPr>
                      <w:spacing w:before="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7F87912A" w14:textId="77777777" w:rsidR="00892DE0" w:rsidRDefault="008E47F0">
                    <w:pPr>
                      <w:spacing w:before="1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0ED9067A" w14:textId="77777777" w:rsidR="00892DE0" w:rsidRDefault="008E47F0">
                    <w:pPr>
                      <w:spacing w:before="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v:shape id="_x0000_s2114" type="#_x0000_t202" style="position:absolute;left:1776;top:7199;width:112;height:1011" filled="f" stroked="f">
              <v:textbox inset="0,0,0,0">
                <w:txbxContent>
                  <w:p w14:paraId="691DD8D1" w14:textId="77777777" w:rsidR="00892DE0" w:rsidRDefault="008E47F0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913AF9B" w14:textId="77777777" w:rsidR="00892DE0" w:rsidRDefault="008E47F0">
                    <w:pPr>
                      <w:spacing w:before="9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43449371" w14:textId="77777777" w:rsidR="00892DE0" w:rsidRDefault="008E47F0">
                    <w:pPr>
                      <w:spacing w:before="1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8D9307D" w14:textId="77777777" w:rsidR="00892DE0" w:rsidRDefault="008E47F0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82A3A5F">
          <v:group id="_x0000_s2090" style="position:absolute;margin-left:70.8pt;margin-top:423.4pt;width:460.6pt;height:184.15pt;z-index:-15725056;mso-wrap-distance-left:0;mso-wrap-distance-right:0;mso-position-horizontal-relative:page" coordorigin="1416,8468" coordsize="9212,3683">
            <v:shape id="_x0000_s2112" type="#_x0000_t75" style="position:absolute;left:1416;top:8468;width:3785;height:360">
              <v:imagedata r:id="rId45" o:title=""/>
            </v:shape>
            <v:shape id="_x0000_s2111" type="#_x0000_t75" style="position:absolute;left:2136;top:8828;width:735;height:255">
              <v:imagedata r:id="rId46" o:title=""/>
            </v:shape>
            <v:shape id="_x0000_s2110" type="#_x0000_t75" style="position:absolute;left:2789;top:8828;width:7804;height:255">
              <v:imagedata r:id="rId47" o:title=""/>
            </v:shape>
            <v:shape id="_x0000_s2109" type="#_x0000_t75" style="position:absolute;left:2136;top:9084;width:2894;height:255">
              <v:imagedata r:id="rId48" o:title=""/>
            </v:shape>
            <v:shape id="_x0000_s2108" type="#_x0000_t75" style="position:absolute;left:2136;top:9339;width:6561;height:255">
              <v:imagedata r:id="rId49" o:title=""/>
            </v:shape>
            <v:shape id="_x0000_s2107" type="#_x0000_t75" style="position:absolute;left:8603;top:9339;width:2023;height:255">
              <v:imagedata r:id="rId50" o:title=""/>
            </v:shape>
            <v:shape id="_x0000_s2106" type="#_x0000_t75" style="position:absolute;left:2136;top:9596;width:1475;height:255">
              <v:imagedata r:id="rId51" o:title=""/>
            </v:shape>
            <v:shape id="_x0000_s2105" type="#_x0000_t75" style="position:absolute;left:2136;top:9850;width:1714;height:255">
              <v:imagedata r:id="rId52" o:title=""/>
            </v:shape>
            <v:shape id="_x0000_s2104" type="#_x0000_t75" style="position:absolute;left:3763;top:9850;width:6865;height:255">
              <v:imagedata r:id="rId53" o:title=""/>
            </v:shape>
            <v:shape id="_x0000_s2103" type="#_x0000_t75" style="position:absolute;left:2136;top:10107;width:1199;height:255">
              <v:imagedata r:id="rId54" o:title=""/>
            </v:shape>
            <v:shape id="_x0000_s2102" type="#_x0000_t75" style="position:absolute;left:2136;top:10361;width:3725;height:255">
              <v:imagedata r:id="rId55" o:title=""/>
            </v:shape>
            <v:shape id="_x0000_s2101" type="#_x0000_t75" style="position:absolute;left:2136;top:10618;width:922;height:255">
              <v:imagedata r:id="rId56" o:title=""/>
            </v:shape>
            <v:shape id="_x0000_s2100" type="#_x0000_t75" style="position:absolute;left:2974;top:10618;width:240;height:255">
              <v:imagedata r:id="rId57" o:title=""/>
            </v:shape>
            <v:shape id="_x0000_s2099" type="#_x0000_t75" style="position:absolute;left:3094;top:10618;width:630;height:255">
              <v:imagedata r:id="rId58" o:title=""/>
            </v:shape>
            <v:shape id="_x0000_s2098" type="#_x0000_t75" style="position:absolute;left:2136;top:10872;width:561;height:255">
              <v:imagedata r:id="rId59" o:title=""/>
            </v:shape>
            <v:shape id="_x0000_s2097" type="#_x0000_t75" style="position:absolute;left:2635;top:10872;width:4241;height:255">
              <v:imagedata r:id="rId60" o:title=""/>
            </v:shape>
            <v:shape id="_x0000_s2096" type="#_x0000_t75" style="position:absolute;left:2136;top:11129;width:4399;height:255">
              <v:imagedata r:id="rId61" o:title=""/>
            </v:shape>
            <v:shape id="_x0000_s2095" type="#_x0000_t75" style="position:absolute;left:2136;top:11384;width:5807;height:255">
              <v:imagedata r:id="rId62" o:title=""/>
            </v:shape>
            <v:shape id="_x0000_s2094" type="#_x0000_t75" style="position:absolute;left:7851;top:11384;width:790;height:255">
              <v:imagedata r:id="rId63" o:title=""/>
            </v:shape>
            <v:shape id="_x0000_s2093" type="#_x0000_t75" style="position:absolute;left:2136;top:11641;width:1467;height:255">
              <v:imagedata r:id="rId64" o:title=""/>
            </v:shape>
            <v:shape id="_x0000_s2092" type="#_x0000_t75" style="position:absolute;left:2136;top:11895;width:5681;height:255">
              <v:imagedata r:id="rId65" o:title=""/>
            </v:shape>
            <v:shape id="_x0000_s2091" type="#_x0000_t202" style="position:absolute;left:1776;top:8834;width:112;height:3312" filled="f" stroked="f">
              <v:textbox inset="0,0,0,0">
                <w:txbxContent>
                  <w:p w14:paraId="7205CA03" w14:textId="77777777" w:rsidR="00892DE0" w:rsidRDefault="008E47F0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6323CCC0" w14:textId="77777777" w:rsidR="00892DE0" w:rsidRDefault="00892DE0">
                    <w:pPr>
                      <w:spacing w:before="8"/>
                      <w:rPr>
                        <w:rFonts w:ascii="Symbol" w:hAnsi="Symbol"/>
                        <w:sz w:val="21"/>
                      </w:rPr>
                    </w:pPr>
                  </w:p>
                  <w:p w14:paraId="6F72BEBC" w14:textId="77777777" w:rsidR="00892DE0" w:rsidRDefault="008E47F0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200C1C19" w14:textId="77777777" w:rsidR="00892DE0" w:rsidRDefault="00892DE0">
                    <w:pPr>
                      <w:spacing w:before="8"/>
                      <w:rPr>
                        <w:rFonts w:ascii="Symbol" w:hAnsi="Symbol"/>
                        <w:sz w:val="21"/>
                      </w:rPr>
                    </w:pPr>
                  </w:p>
                  <w:p w14:paraId="0B9EB0D8" w14:textId="77777777" w:rsidR="00892DE0" w:rsidRDefault="008E47F0">
                    <w:pPr>
                      <w:spacing w:before="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61F30610" w14:textId="77777777" w:rsidR="00892DE0" w:rsidRDefault="00892DE0">
                    <w:pPr>
                      <w:spacing w:before="8"/>
                      <w:rPr>
                        <w:rFonts w:ascii="Symbol" w:hAnsi="Symbol"/>
                        <w:sz w:val="21"/>
                      </w:rPr>
                    </w:pPr>
                  </w:p>
                  <w:p w14:paraId="433C8B79" w14:textId="77777777" w:rsidR="00892DE0" w:rsidRDefault="008E47F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04BF7DDF" w14:textId="77777777" w:rsidR="00892DE0" w:rsidRDefault="008E47F0">
                    <w:pPr>
                      <w:spacing w:before="1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414C907B" w14:textId="77777777" w:rsidR="00892DE0" w:rsidRDefault="008E47F0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14F8890" w14:textId="77777777" w:rsidR="00892DE0" w:rsidRDefault="008E47F0">
                    <w:pPr>
                      <w:spacing w:before="1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5336D9E6" w14:textId="77777777" w:rsidR="00892DE0" w:rsidRDefault="008E47F0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7A52215F" w14:textId="77777777" w:rsidR="00892DE0" w:rsidRDefault="008E47F0">
                    <w:pPr>
                      <w:spacing w:before="12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BD72B07" w14:textId="77777777" w:rsidR="00892DE0" w:rsidRDefault="008E47F0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70E0223">
          <v:group id="_x0000_s2083" style="position:absolute;margin-left:70.8pt;margin-top:620.2pt;width:348.5pt;height:56.3pt;z-index:-15724544;mso-wrap-distance-left:0;mso-wrap-distance-right:0;mso-position-horizontal-relative:page" coordorigin="1416,12404" coordsize="6970,1126">
            <v:shape id="_x0000_s2089" type="#_x0000_t75" style="position:absolute;left:1416;top:12404;width:2359;height:360">
              <v:imagedata r:id="rId66" o:title=""/>
            </v:shape>
            <v:shape id="_x0000_s2088" type="#_x0000_t75" style="position:absolute;left:2136;top:12764;width:3173;height:255">
              <v:imagedata r:id="rId67" o:title=""/>
            </v:shape>
            <v:shape id="_x0000_s2087" type="#_x0000_t75" style="position:absolute;left:5223;top:12764;width:3163;height:255">
              <v:imagedata r:id="rId68" o:title=""/>
            </v:shape>
            <v:shape id="_x0000_s2086" type="#_x0000_t75" style="position:absolute;left:2136;top:13020;width:5571;height:255">
              <v:imagedata r:id="rId69" o:title=""/>
            </v:shape>
            <v:shape id="_x0000_s2085" type="#_x0000_t75" style="position:absolute;left:2136;top:13275;width:5930;height:255">
              <v:imagedata r:id="rId70" o:title=""/>
            </v:shape>
            <v:shape id="_x0000_s2084" type="#_x0000_t202" style="position:absolute;left:1776;top:12770;width:112;height:756" filled="f" stroked="f">
              <v:textbox inset="0,0,0,0">
                <w:txbxContent>
                  <w:p w14:paraId="6C0FC5DB" w14:textId="77777777" w:rsidR="00892DE0" w:rsidRDefault="008E47F0">
                    <w:pPr>
                      <w:spacing w:line="244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4265653" w14:textId="77777777" w:rsidR="00892DE0" w:rsidRDefault="008E47F0">
                    <w:pPr>
                      <w:spacing w:before="11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  <w:p w14:paraId="3DCA7A0E" w14:textId="77777777" w:rsidR="00892DE0" w:rsidRDefault="008E47F0">
                    <w:pPr>
                      <w:spacing w:before="10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w w:val="99"/>
                        <w:sz w:val="20"/>
                      </w:rPr>
                      <w:t>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82BDC52" w14:textId="77777777" w:rsidR="00892DE0" w:rsidRDefault="00892DE0">
      <w:pPr>
        <w:pStyle w:val="BodyText"/>
        <w:spacing w:before="4"/>
        <w:rPr>
          <w:rFonts w:ascii="Times New Roman"/>
          <w:b w:val="0"/>
          <w:sz w:val="16"/>
        </w:rPr>
      </w:pPr>
    </w:p>
    <w:p w14:paraId="55B00297" w14:textId="77777777" w:rsidR="00892DE0" w:rsidRDefault="00892DE0">
      <w:pPr>
        <w:pStyle w:val="BodyText"/>
        <w:rPr>
          <w:rFonts w:ascii="Times New Roman"/>
          <w:b w:val="0"/>
        </w:rPr>
      </w:pPr>
    </w:p>
    <w:p w14:paraId="4CABA80B" w14:textId="77777777" w:rsidR="00892DE0" w:rsidRDefault="00892DE0">
      <w:pPr>
        <w:rPr>
          <w:rFonts w:ascii="Times New Roman"/>
          <w:sz w:val="16"/>
        </w:rPr>
      </w:pPr>
    </w:p>
    <w:p w14:paraId="5AA9FEF7" w14:textId="77777777" w:rsidR="001F2AB8" w:rsidRDefault="001F2AB8">
      <w:pPr>
        <w:rPr>
          <w:rFonts w:ascii="Times New Roman"/>
          <w:sz w:val="16"/>
        </w:rPr>
      </w:pPr>
    </w:p>
    <w:p w14:paraId="1950B892" w14:textId="77777777" w:rsidR="001F2AB8" w:rsidRDefault="001F2AB8">
      <w:pPr>
        <w:rPr>
          <w:rFonts w:ascii="Times New Roman"/>
          <w:sz w:val="16"/>
        </w:rPr>
      </w:pPr>
    </w:p>
    <w:p w14:paraId="35CE97E0" w14:textId="17822712" w:rsidR="001F2AB8" w:rsidRPr="0000726E" w:rsidRDefault="00856CDB" w:rsidP="001F2AB8">
      <w:pPr>
        <w:jc w:val="center"/>
        <w:rPr>
          <w:rFonts w:ascii="Trebuchet MS" w:hAnsi="Trebuchet MS"/>
          <w:b/>
          <w:bCs/>
          <w:color w:val="4BACC6" w:themeColor="accent5"/>
          <w:sz w:val="48"/>
          <w:szCs w:val="48"/>
        </w:rPr>
        <w:sectPr w:rsidR="001F2AB8" w:rsidRPr="0000726E">
          <w:footerReference w:type="default" r:id="rId71"/>
          <w:type w:val="continuous"/>
          <w:pgSz w:w="11910" w:h="16840"/>
          <w:pgMar w:top="140" w:right="140" w:bottom="1480" w:left="380" w:header="720" w:footer="1296" w:gutter="0"/>
          <w:pgNumType w:start="1"/>
          <w:cols w:space="720"/>
        </w:sectPr>
      </w:pPr>
      <w:r w:rsidRPr="00856CDB">
        <w:rPr>
          <w:rFonts w:ascii="Trebuchet MS" w:hAnsi="Trebuchet MS"/>
          <w:b/>
          <w:bCs/>
          <w:color w:val="4BACC6" w:themeColor="accent5"/>
          <w:sz w:val="48"/>
          <w:szCs w:val="48"/>
        </w:rPr>
        <w:t>VETERINARIAN</w:t>
      </w:r>
    </w:p>
    <w:p w14:paraId="51A53C66" w14:textId="77777777" w:rsidR="00892DE0" w:rsidRDefault="008E47F0">
      <w:pPr>
        <w:pStyle w:val="BodyText"/>
        <w:spacing w:before="0"/>
        <w:ind w:left="81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lastRenderedPageBreak/>
        <w:drawing>
          <wp:inline distT="0" distB="0" distL="0" distR="0" wp14:anchorId="4F74D853" wp14:editId="509BB94D">
            <wp:extent cx="1987300" cy="86753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300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EE98" w14:textId="77777777" w:rsidR="00892DE0" w:rsidRDefault="008E47F0">
      <w:pPr>
        <w:spacing w:before="42"/>
        <w:ind w:left="1396"/>
        <w:rPr>
          <w:rFonts w:ascii="Symbol" w:hAnsi="Symbol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1208DF4" wp14:editId="58F267FC">
            <wp:simplePos x="0" y="0"/>
            <wp:positionH relativeFrom="page">
              <wp:posOffset>1356613</wp:posOffset>
            </wp:positionH>
            <wp:positionV relativeFrom="paragraph">
              <wp:posOffset>23287</wp:posOffset>
            </wp:positionV>
            <wp:extent cx="2002536" cy="161544"/>
            <wp:effectExtent l="0" t="0" r="0" b="0"/>
            <wp:wrapNone/>
            <wp:docPr id="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99"/>
          <w:sz w:val="20"/>
        </w:rPr>
        <w:t></w:t>
      </w:r>
    </w:p>
    <w:p w14:paraId="7D701961" w14:textId="228764B6" w:rsidR="00892DE0" w:rsidRDefault="00892DE0">
      <w:pPr>
        <w:pStyle w:val="BodyText"/>
        <w:spacing w:before="2"/>
        <w:rPr>
          <w:rFonts w:ascii="Symbol" w:hAnsi="Symbol"/>
          <w:b w:val="0"/>
        </w:rPr>
      </w:pPr>
    </w:p>
    <w:p w14:paraId="54B797A3" w14:textId="77777777" w:rsidR="00774AA4" w:rsidRDefault="00774AA4">
      <w:pPr>
        <w:pStyle w:val="BodyText"/>
        <w:spacing w:before="2"/>
        <w:rPr>
          <w:rFonts w:ascii="Symbol" w:hAnsi="Symbol"/>
          <w:b w:val="0"/>
        </w:rPr>
      </w:pPr>
    </w:p>
    <w:p w14:paraId="3676D3C3" w14:textId="77777777" w:rsidR="00774AA4" w:rsidRDefault="00774AA4">
      <w:pPr>
        <w:pStyle w:val="BodyText"/>
        <w:spacing w:before="2"/>
        <w:rPr>
          <w:rFonts w:ascii="Symbol" w:hAnsi="Symbol"/>
          <w:b w:val="0"/>
        </w:rPr>
      </w:pPr>
    </w:p>
    <w:p w14:paraId="1F037E5B" w14:textId="77777777" w:rsidR="00774AA4" w:rsidRDefault="00774AA4">
      <w:pPr>
        <w:pStyle w:val="BodyText"/>
        <w:spacing w:before="2"/>
        <w:rPr>
          <w:rFonts w:ascii="Symbol" w:hAnsi="Symbol"/>
          <w:b w:val="0"/>
        </w:rPr>
      </w:pPr>
    </w:p>
    <w:p w14:paraId="33B93804" w14:textId="77777777" w:rsidR="00774AA4" w:rsidRPr="00774AA4" w:rsidRDefault="00774AA4" w:rsidP="008E47F0">
      <w:pPr>
        <w:widowControl/>
        <w:autoSpaceDE/>
        <w:autoSpaceDN/>
        <w:spacing w:line="278" w:lineRule="auto"/>
        <w:rPr>
          <w:rFonts w:asciiTheme="minorHAnsi" w:eastAsia="Aptos" w:hAnsiTheme="minorHAnsi" w:cstheme="minorHAnsi"/>
          <w:kern w:val="2"/>
          <w:lang w:val="en-ZA"/>
          <w14:ligatures w14:val="standardContextual"/>
        </w:rPr>
      </w:pPr>
      <w:r w:rsidRPr="00774AA4">
        <w:rPr>
          <w:rFonts w:asciiTheme="minorHAnsi" w:eastAsia="Aptos" w:hAnsiTheme="minorHAnsi" w:cstheme="minorHAnsi"/>
          <w:kern w:val="2"/>
          <w:lang w:val="en-ZA"/>
          <w14:ligatures w14:val="standardContextual"/>
        </w:rPr>
        <w:t>We are dedicated to the principles of diversity, equality, and inclusion.</w:t>
      </w:r>
    </w:p>
    <w:p w14:paraId="63A6D063" w14:textId="77777777" w:rsidR="00774AA4" w:rsidRPr="00774AA4" w:rsidRDefault="00774AA4" w:rsidP="008E47F0">
      <w:pPr>
        <w:widowControl/>
        <w:autoSpaceDE/>
        <w:autoSpaceDN/>
        <w:spacing w:line="278" w:lineRule="auto"/>
        <w:rPr>
          <w:rFonts w:asciiTheme="minorHAnsi" w:eastAsia="Aptos" w:hAnsiTheme="minorHAnsi" w:cstheme="minorHAnsi"/>
          <w:kern w:val="2"/>
          <w:lang w:val="en-ZA"/>
          <w14:ligatures w14:val="standardContextual"/>
        </w:rPr>
      </w:pPr>
    </w:p>
    <w:p w14:paraId="11954520" w14:textId="77777777" w:rsidR="00774AA4" w:rsidRPr="00774AA4" w:rsidRDefault="00774AA4" w:rsidP="008E47F0">
      <w:pPr>
        <w:widowControl/>
        <w:shd w:val="clear" w:color="auto" w:fill="FFFFFF"/>
        <w:autoSpaceDE/>
        <w:autoSpaceDN/>
        <w:spacing w:after="160" w:line="278" w:lineRule="auto"/>
        <w:contextualSpacing/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</w:pPr>
      <w:r w:rsidRPr="00774AA4">
        <w:rPr>
          <w:rFonts w:asciiTheme="minorHAnsi" w:eastAsia="Aptos" w:hAnsiTheme="minorHAnsi" w:cstheme="minorHAnsi"/>
          <w:color w:val="050505"/>
          <w:kern w:val="2"/>
          <w:lang w:val="en-ZA" w:eastAsia="en-ZA"/>
          <w14:ligatures w14:val="standardContextual"/>
        </w:rPr>
        <w:t xml:space="preserve">Suitable candidates are invited to email a motivation letter highlighting your suitability to the role, a CV in </w:t>
      </w:r>
      <w:r w:rsidRPr="00774AA4">
        <w:rPr>
          <w:rFonts w:asciiTheme="minorHAnsi" w:eastAsia="Aptos" w:hAnsiTheme="minorHAnsi" w:cstheme="minorHAnsi"/>
          <w:b/>
          <w:bCs/>
          <w:color w:val="050505"/>
          <w:kern w:val="2"/>
          <w:lang w:val="en-ZA" w:eastAsia="en-ZA"/>
          <w14:ligatures w14:val="standardContextual"/>
        </w:rPr>
        <w:t xml:space="preserve">Word </w:t>
      </w:r>
      <w:r w:rsidRPr="00774AA4">
        <w:rPr>
          <w:rFonts w:asciiTheme="minorHAnsi" w:eastAsia="Aptos" w:hAnsiTheme="minorHAnsi" w:cstheme="minorHAnsi"/>
          <w:color w:val="050505"/>
          <w:kern w:val="2"/>
          <w:lang w:val="en-ZA" w:eastAsia="en-ZA"/>
          <w14:ligatures w14:val="standardContextual"/>
        </w:rPr>
        <w:t xml:space="preserve">format and contact details of three work related referees to </w:t>
      </w:r>
      <w:hyperlink r:id="rId73" w:history="1">
        <w:r w:rsidRPr="00774AA4">
          <w:rPr>
            <w:rFonts w:asciiTheme="minorHAnsi" w:eastAsia="Aptos" w:hAnsiTheme="minorHAnsi" w:cstheme="minorHAnsi"/>
            <w:b/>
            <w:color w:val="467886"/>
            <w:kern w:val="2"/>
            <w:u w:val="single"/>
            <w:lang w:val="en-ZA" w:eastAsia="en-ZA"/>
            <w14:ligatures w14:val="standardContextual"/>
          </w:rPr>
          <w:t>rudayba@maraisbutton.co.za</w:t>
        </w:r>
      </w:hyperlink>
      <w:r w:rsidRPr="00774AA4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 xml:space="preserve">  </w:t>
      </w:r>
    </w:p>
    <w:p w14:paraId="2689AA54" w14:textId="77777777" w:rsidR="00774AA4" w:rsidRPr="00774AA4" w:rsidRDefault="00774AA4" w:rsidP="008E47F0">
      <w:pPr>
        <w:widowControl/>
        <w:shd w:val="clear" w:color="auto" w:fill="FFFFFF"/>
        <w:autoSpaceDE/>
        <w:autoSpaceDN/>
        <w:spacing w:after="160" w:line="278" w:lineRule="auto"/>
        <w:contextualSpacing/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</w:pPr>
    </w:p>
    <w:p w14:paraId="0A5819DB" w14:textId="71F36DD1" w:rsidR="00774AA4" w:rsidRPr="00774AA4" w:rsidRDefault="00774AA4" w:rsidP="008E47F0">
      <w:pPr>
        <w:widowControl/>
        <w:shd w:val="clear" w:color="auto" w:fill="FFFFFF"/>
        <w:autoSpaceDE/>
        <w:autoSpaceDN/>
        <w:spacing w:after="160" w:line="278" w:lineRule="auto"/>
        <w:contextualSpacing/>
        <w:rPr>
          <w:rFonts w:asciiTheme="minorHAnsi" w:eastAsia="Aptos" w:hAnsiTheme="minorHAnsi" w:cstheme="minorHAnsi"/>
          <w:i/>
          <w:iCs/>
          <w:kern w:val="2"/>
          <w:highlight w:val="yellow"/>
          <w:lang w:val="en-GB"/>
          <w14:ligatures w14:val="standardContextual"/>
        </w:rPr>
      </w:pPr>
      <w:r w:rsidRPr="00774AA4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 xml:space="preserve">Closing date: </w:t>
      </w:r>
      <w:r w:rsidR="004C7326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>Friday 2</w:t>
      </w:r>
      <w:r w:rsidR="00B46621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>7</w:t>
      </w:r>
      <w:r w:rsidR="004C7326" w:rsidRPr="004C7326">
        <w:rPr>
          <w:rFonts w:asciiTheme="minorHAnsi" w:eastAsia="Aptos" w:hAnsiTheme="minorHAnsi" w:cstheme="minorHAnsi"/>
          <w:b/>
          <w:kern w:val="2"/>
          <w:vertAlign w:val="superscript"/>
          <w:lang w:val="en-ZA" w:eastAsia="en-ZA"/>
          <w14:ligatures w14:val="standardContextual"/>
        </w:rPr>
        <w:t>th</w:t>
      </w:r>
      <w:r w:rsidR="004C7326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 xml:space="preserve"> </w:t>
      </w:r>
      <w:r w:rsidR="00675789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 xml:space="preserve">September </w:t>
      </w:r>
      <w:r w:rsidRPr="00774AA4">
        <w:rPr>
          <w:rFonts w:asciiTheme="minorHAnsi" w:eastAsia="Aptos" w:hAnsiTheme="minorHAnsi" w:cstheme="minorHAnsi"/>
          <w:b/>
          <w:kern w:val="2"/>
          <w:lang w:val="en-ZA" w:eastAsia="en-ZA"/>
          <w14:ligatures w14:val="standardContextual"/>
        </w:rPr>
        <w:t>2024</w:t>
      </w:r>
    </w:p>
    <w:p w14:paraId="4DD872D1" w14:textId="77777777" w:rsidR="00774AA4" w:rsidRDefault="00774AA4">
      <w:pPr>
        <w:pStyle w:val="BodyText"/>
        <w:spacing w:before="2"/>
        <w:rPr>
          <w:rFonts w:ascii="Symbol" w:hAnsi="Symbol"/>
          <w:b w:val="0"/>
        </w:rPr>
      </w:pPr>
    </w:p>
    <w:p w14:paraId="508A881C" w14:textId="77777777" w:rsidR="00892DE0" w:rsidRDefault="00892DE0">
      <w:pPr>
        <w:pStyle w:val="BodyText"/>
        <w:rPr>
          <w:rFonts w:ascii="Symbol" w:hAnsi="Symbol"/>
          <w:b w:val="0"/>
          <w:sz w:val="15"/>
        </w:rPr>
      </w:pPr>
    </w:p>
    <w:p w14:paraId="6D948D56" w14:textId="77777777" w:rsidR="00892DE0" w:rsidRDefault="00892DE0">
      <w:pPr>
        <w:pStyle w:val="BodyText"/>
        <w:rPr>
          <w:rFonts w:ascii="Symbol" w:hAnsi="Symbol"/>
          <w:b w:val="0"/>
          <w:sz w:val="15"/>
        </w:rPr>
      </w:pPr>
    </w:p>
    <w:p w14:paraId="76FEFD0C" w14:textId="77777777" w:rsidR="00892DE0" w:rsidRDefault="00892DE0">
      <w:pPr>
        <w:pStyle w:val="BodyText"/>
        <w:rPr>
          <w:rFonts w:ascii="Symbol" w:hAnsi="Symbol"/>
          <w:b w:val="0"/>
          <w:sz w:val="15"/>
        </w:rPr>
      </w:pPr>
    </w:p>
    <w:sectPr w:rsidR="00892DE0">
      <w:pgSz w:w="11910" w:h="16840"/>
      <w:pgMar w:top="140" w:right="140" w:bottom="1480" w:left="38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1E767" w14:textId="77777777" w:rsidR="00641EFD" w:rsidRDefault="00641EFD">
      <w:r>
        <w:separator/>
      </w:r>
    </w:p>
  </w:endnote>
  <w:endnote w:type="continuationSeparator" w:id="0">
    <w:p w14:paraId="46130BAE" w14:textId="77777777" w:rsidR="00641EFD" w:rsidRDefault="0064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AB20" w14:textId="1D4CFD95" w:rsidR="00892DE0" w:rsidRDefault="00892DE0">
    <w:pPr>
      <w:pStyle w:val="BodyText"/>
      <w:spacing w:before="0"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B946B" w14:textId="77777777" w:rsidR="00641EFD" w:rsidRDefault="00641EFD">
      <w:r>
        <w:separator/>
      </w:r>
    </w:p>
  </w:footnote>
  <w:footnote w:type="continuationSeparator" w:id="0">
    <w:p w14:paraId="19809248" w14:textId="77777777" w:rsidR="00641EFD" w:rsidRDefault="0064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2DE0"/>
    <w:rsid w:val="0000726E"/>
    <w:rsid w:val="001F2AB8"/>
    <w:rsid w:val="00237EEF"/>
    <w:rsid w:val="004C7326"/>
    <w:rsid w:val="00641EFD"/>
    <w:rsid w:val="00675789"/>
    <w:rsid w:val="00774AA4"/>
    <w:rsid w:val="007B3DAC"/>
    <w:rsid w:val="007D1399"/>
    <w:rsid w:val="00856CDB"/>
    <w:rsid w:val="00892DE0"/>
    <w:rsid w:val="008E47F0"/>
    <w:rsid w:val="00A77316"/>
    <w:rsid w:val="00B46621"/>
    <w:rsid w:val="00C42EE3"/>
    <w:rsid w:val="00DD0E27"/>
    <w:rsid w:val="00EA2D10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2"/>
    </o:shapelayout>
  </w:shapeDefaults>
  <w:decimalSymbol w:val=","/>
  <w:listSeparator w:val=","/>
  <w14:docId w14:val="682A9A37"/>
  <w15:docId w15:val="{D4ACAAF1-EFF8-4B3A-A2B8-9EC4F4A5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line="267" w:lineRule="exact"/>
      <w:ind w:left="2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4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AA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74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A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hyperlink" Target="mailto:rudayba@maraisbutton.co.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Steyrer</dc:creator>
  <cp:lastModifiedBy>Rudayba Petersen</cp:lastModifiedBy>
  <cp:revision>9</cp:revision>
  <dcterms:created xsi:type="dcterms:W3CDTF">2024-09-03T09:03:00Z</dcterms:created>
  <dcterms:modified xsi:type="dcterms:W3CDTF">2024-09-12T06:17:00Z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2024-09-03T00:00:00Z</vt:filetime>
  </property>
</Properties>
</file>